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1803" w14:textId="4C3E79C6" w:rsidR="00916FAF" w:rsidRPr="00916FAF" w:rsidRDefault="00916FAF" w:rsidP="00916FAF">
      <w:pPr>
        <w:jc w:val="center"/>
        <w:rPr>
          <w:b/>
        </w:rPr>
      </w:pPr>
      <w:r w:rsidRPr="00916FAF">
        <w:rPr>
          <w:b/>
        </w:rPr>
        <w:t>Zápis</w:t>
      </w:r>
    </w:p>
    <w:p w14:paraId="0FD325AD" w14:textId="77777777" w:rsidR="00916FAF" w:rsidRDefault="00916FAF" w:rsidP="00282AEF"/>
    <w:p w14:paraId="2A4664B2" w14:textId="13D28F61" w:rsidR="00282AEF" w:rsidRDefault="00282AEF" w:rsidP="00282AEF">
      <w:r>
        <w:t xml:space="preserve">Dne 2.3.2021 v 16,00 hod proběhlo formou </w:t>
      </w:r>
      <w:proofErr w:type="gramStart"/>
      <w:r>
        <w:t>online  přes</w:t>
      </w:r>
      <w:proofErr w:type="gramEnd"/>
      <w:r>
        <w:t xml:space="preserve"> platformu  MS </w:t>
      </w:r>
      <w:proofErr w:type="spellStart"/>
      <w:r>
        <w:t>Teams</w:t>
      </w:r>
      <w:proofErr w:type="spellEnd"/>
      <w:r>
        <w:t xml:space="preserve"> setkání Školské rady. </w:t>
      </w:r>
      <w:proofErr w:type="spellStart"/>
      <w:r>
        <w:t>Sken</w:t>
      </w:r>
      <w:proofErr w:type="spellEnd"/>
      <w:r>
        <w:t xml:space="preserve"> setkání je přílohou této zprávy.</w:t>
      </w:r>
    </w:p>
    <w:p w14:paraId="16BB4F1D" w14:textId="77777777" w:rsidR="00282AEF" w:rsidRDefault="00282AEF" w:rsidP="00282AEF"/>
    <w:p w14:paraId="2AFA9E22" w14:textId="3259227C" w:rsidR="00282AEF" w:rsidRDefault="00282AEF" w:rsidP="00282AEF">
      <w:r>
        <w:t xml:space="preserve">Program </w:t>
      </w:r>
      <w:proofErr w:type="gramStart"/>
      <w:r>
        <w:t>jednání :</w:t>
      </w:r>
      <w:proofErr w:type="gramEnd"/>
      <w:r>
        <w:t xml:space="preserve"> </w:t>
      </w:r>
    </w:p>
    <w:p w14:paraId="208CB136" w14:textId="77777777" w:rsidR="00916FAF" w:rsidRDefault="00916FAF" w:rsidP="00282AEF"/>
    <w:p w14:paraId="6B9147B4" w14:textId="24BD1DEA" w:rsidR="00282AEF" w:rsidRDefault="00282AEF" w:rsidP="00282AEF">
      <w:pPr>
        <w:pStyle w:val="Odstavecseseznamem"/>
        <w:numPr>
          <w:ilvl w:val="0"/>
          <w:numId w:val="1"/>
        </w:numPr>
      </w:pPr>
      <w:r>
        <w:t xml:space="preserve"> Představení nových členů Školské rady zastupující zřizovatele paní </w:t>
      </w:r>
      <w:proofErr w:type="spellStart"/>
      <w:r>
        <w:t>Mgr.E</w:t>
      </w:r>
      <w:proofErr w:type="spellEnd"/>
      <w:r>
        <w:t xml:space="preserve">. </w:t>
      </w:r>
      <w:proofErr w:type="spellStart"/>
      <w:r>
        <w:t>Trůková</w:t>
      </w:r>
      <w:proofErr w:type="spellEnd"/>
      <w:r>
        <w:t xml:space="preserve">, paní Mgr. Jana </w:t>
      </w:r>
      <w:proofErr w:type="gramStart"/>
      <w:r>
        <w:t>Tomšíková</w:t>
      </w:r>
      <w:r w:rsidR="00587E69">
        <w:t>- příloha</w:t>
      </w:r>
      <w:proofErr w:type="gramEnd"/>
      <w:r w:rsidR="00587E69">
        <w:t xml:space="preserve"> </w:t>
      </w:r>
      <w:proofErr w:type="spellStart"/>
      <w:r w:rsidR="00587E69">
        <w:t>zřiz</w:t>
      </w:r>
      <w:proofErr w:type="spellEnd"/>
      <w:r w:rsidR="00587E69">
        <w:t>. Listina ze dne 13.11.2021</w:t>
      </w:r>
    </w:p>
    <w:p w14:paraId="3F78BDED" w14:textId="520B6986" w:rsidR="00282AEF" w:rsidRDefault="00282AEF" w:rsidP="00282AEF">
      <w:pPr>
        <w:pStyle w:val="Odstavecseseznamem"/>
        <w:numPr>
          <w:ilvl w:val="0"/>
          <w:numId w:val="1"/>
        </w:numPr>
      </w:pPr>
      <w:r>
        <w:t xml:space="preserve"> Hospodaření školy za kalendářní rok 2020 a nový rozpočet na další rok</w:t>
      </w:r>
    </w:p>
    <w:p w14:paraId="161AF88E" w14:textId="089D9EB7" w:rsidR="00282AEF" w:rsidRDefault="00282AEF" w:rsidP="00282AEF">
      <w:pPr>
        <w:pStyle w:val="Odstavecseseznamem"/>
        <w:numPr>
          <w:ilvl w:val="0"/>
          <w:numId w:val="1"/>
        </w:numPr>
      </w:pPr>
      <w:r>
        <w:t xml:space="preserve"> Rekonstrukce školního </w:t>
      </w:r>
      <w:proofErr w:type="gramStart"/>
      <w:r>
        <w:t>hřiště,  plánované</w:t>
      </w:r>
      <w:proofErr w:type="gramEnd"/>
      <w:r>
        <w:t xml:space="preserve">  investice školy </w:t>
      </w:r>
    </w:p>
    <w:p w14:paraId="23BE0FB1" w14:textId="716C922C" w:rsidR="00282AEF" w:rsidRDefault="00282AEF" w:rsidP="00282AEF">
      <w:pPr>
        <w:pStyle w:val="Odstavecseseznamem"/>
        <w:numPr>
          <w:ilvl w:val="0"/>
          <w:numId w:val="1"/>
        </w:numPr>
      </w:pPr>
      <w:r>
        <w:t xml:space="preserve"> Informace o revizi RVP ZV v oblasti Informatiky</w:t>
      </w:r>
    </w:p>
    <w:p w14:paraId="4D6CC44E" w14:textId="7C666D38" w:rsidR="00282AEF" w:rsidRDefault="00282AEF" w:rsidP="00282AEF">
      <w:pPr>
        <w:pStyle w:val="Odstavecseseznamem"/>
        <w:numPr>
          <w:ilvl w:val="0"/>
          <w:numId w:val="1"/>
        </w:numPr>
      </w:pPr>
      <w:r>
        <w:t xml:space="preserve"> Otevřená </w:t>
      </w:r>
      <w:proofErr w:type="gramStart"/>
      <w:r>
        <w:t>diskuze  k</w:t>
      </w:r>
      <w:proofErr w:type="gramEnd"/>
      <w:r>
        <w:t xml:space="preserve"> distančnímu vzdělávání </w:t>
      </w:r>
    </w:p>
    <w:p w14:paraId="60B3B75B" w14:textId="25CD9DA7" w:rsidR="00282AEF" w:rsidRDefault="00282AEF" w:rsidP="00282AEF"/>
    <w:p w14:paraId="4AD7744D" w14:textId="274FD457" w:rsidR="00916FAF" w:rsidRDefault="0087151A" w:rsidP="00282AEF">
      <w:proofErr w:type="gramStart"/>
      <w:r>
        <w:t>Online  setkání</w:t>
      </w:r>
      <w:proofErr w:type="gramEnd"/>
      <w:r>
        <w:t xml:space="preserve"> se zú</w:t>
      </w:r>
      <w:r w:rsidR="005A6A55">
        <w:t>častnili :</w:t>
      </w:r>
      <w:r w:rsidR="00916FAF">
        <w:t xml:space="preserve"> </w:t>
      </w:r>
      <w:r w:rsidR="005A6A55">
        <w:t xml:space="preserve"> </w:t>
      </w:r>
    </w:p>
    <w:p w14:paraId="2C2D353C" w14:textId="15299784" w:rsidR="00916FAF" w:rsidRDefault="00916FAF" w:rsidP="00282AEF">
      <w:r>
        <w:t xml:space="preserve">Mgr. Eva </w:t>
      </w:r>
      <w:proofErr w:type="spellStart"/>
      <w:r>
        <w:t>Trůková</w:t>
      </w:r>
      <w:proofErr w:type="spellEnd"/>
      <w:r>
        <w:t>, Mgr. Jana Tomšíková</w:t>
      </w:r>
      <w:proofErr w:type="gramStart"/>
      <w:r>
        <w:t>-  zástupci</w:t>
      </w:r>
      <w:proofErr w:type="gramEnd"/>
      <w:r>
        <w:t xml:space="preserve"> zřizovatele </w:t>
      </w:r>
    </w:p>
    <w:p w14:paraId="5C25E995" w14:textId="00DE072B" w:rsidR="0087151A" w:rsidRDefault="00916FAF" w:rsidP="00282AEF">
      <w:r>
        <w:t xml:space="preserve">Mgr. Michal Doležal, Jan Havel – zástupci rodičů  </w:t>
      </w:r>
    </w:p>
    <w:p w14:paraId="709C52D6" w14:textId="3B448C2D" w:rsidR="00916FAF" w:rsidRDefault="00916FAF" w:rsidP="00282AEF">
      <w:r>
        <w:t>Mgr. Jiřina Říhová, Mgr. Lucie Vancová, Mgr. et Bc. Hana Stýblová – zástupci pedagogických pracovníků</w:t>
      </w:r>
      <w:bookmarkStart w:id="0" w:name="_GoBack"/>
      <w:bookmarkEnd w:id="0"/>
    </w:p>
    <w:p w14:paraId="4E9A6F82" w14:textId="77777777" w:rsidR="00916FAF" w:rsidRDefault="00916FAF" w:rsidP="00282AEF"/>
    <w:p w14:paraId="6804FB9E" w14:textId="77777777" w:rsidR="00FA7D5B" w:rsidRDefault="00FA7D5B"/>
    <w:sectPr w:rsidR="00FA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2F05"/>
    <w:multiLevelType w:val="hybridMultilevel"/>
    <w:tmpl w:val="1FDED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EF"/>
    <w:rsid w:val="00282AEF"/>
    <w:rsid w:val="00587E69"/>
    <w:rsid w:val="005A6A55"/>
    <w:rsid w:val="0087151A"/>
    <w:rsid w:val="00916FAF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C518"/>
  <w15:chartTrackingRefBased/>
  <w15:docId w15:val="{93854D9A-7737-49DD-A3DE-3061B19D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AE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Vancová Lucie</dc:creator>
  <cp:keywords/>
  <dc:description/>
  <cp:lastModifiedBy>Vancová Lucie</cp:lastModifiedBy>
  <cp:revision>4</cp:revision>
  <dcterms:created xsi:type="dcterms:W3CDTF">2021-03-30T11:51:00Z</dcterms:created>
  <dcterms:modified xsi:type="dcterms:W3CDTF">2021-11-25T11:39:00Z</dcterms:modified>
</cp:coreProperties>
</file>